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50E0" w14:textId="77777777" w:rsidR="00E33E69" w:rsidRDefault="00E33E69" w:rsidP="0004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D1505" w14:textId="56948626" w:rsidR="00045D10" w:rsidRDefault="00045D10" w:rsidP="0004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UNITED STATES DISTRICT COURT</w:t>
      </w:r>
    </w:p>
    <w:p w14:paraId="0BBC0EC0" w14:textId="77777777" w:rsidR="00045D10" w:rsidRDefault="00045D10" w:rsidP="0004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EASTERN DISTRICT OF WASHINGTON</w:t>
      </w:r>
    </w:p>
    <w:p w14:paraId="488E9C7D" w14:textId="161DC1E6" w:rsidR="00045D10" w:rsidRDefault="00045D10" w:rsidP="00045D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U.S. DISTRICT JUDGE </w:t>
      </w:r>
      <w:r>
        <w:rPr>
          <w:rFonts w:ascii="TimesNewRomanPSMT" w:hAnsi="TimesNewRomanPSMT" w:cs="TimesNewRomanPSMT"/>
          <w:sz w:val="28"/>
          <w:szCs w:val="28"/>
        </w:rPr>
        <w:t>MARY K. DIMKE</w:t>
      </w:r>
    </w:p>
    <w:p w14:paraId="0EA44B2E" w14:textId="77777777" w:rsidR="00045D10" w:rsidRDefault="00045D10" w:rsidP="00045D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6A6A2C0F" w14:textId="7BAE2AB9" w:rsidR="00045D10" w:rsidRDefault="00045D10" w:rsidP="00045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PROPOSED CASE MANAGEMENT DEADLINES:</w:t>
      </w:r>
    </w:p>
    <w:tbl>
      <w:tblPr>
        <w:tblW w:w="10260" w:type="dxa"/>
        <w:tblInd w:w="-458" w:type="dxa"/>
        <w:tblLayout w:type="fixed"/>
        <w:tblCellMar>
          <w:top w:w="14" w:type="dxa"/>
          <w:left w:w="100" w:type="dxa"/>
          <w:bottom w:w="14" w:type="dxa"/>
          <w:right w:w="100" w:type="dxa"/>
        </w:tblCellMar>
        <w:tblLook w:val="0040" w:firstRow="0" w:lastRow="1" w:firstColumn="0" w:lastColumn="0" w:noHBand="0" w:noVBand="0"/>
      </w:tblPr>
      <w:tblGrid>
        <w:gridCol w:w="5850"/>
        <w:gridCol w:w="4410"/>
      </w:tblGrid>
      <w:tr w:rsidR="00045D10" w:rsidRPr="00982C66" w14:paraId="0633A8C7" w14:textId="77777777" w:rsidTr="00F16E95">
        <w:trPr>
          <w:cantSplit/>
          <w:trHeight w:val="448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CDD5894" w14:textId="77777777" w:rsidR="00045D10" w:rsidRPr="00F531F3" w:rsidRDefault="00045D10" w:rsidP="008410D1">
            <w:pPr>
              <w:pStyle w:val="Single-Spaced"/>
              <w:jc w:val="left"/>
              <w:rPr>
                <w:b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9C0334" w14:textId="6F8BA4F9" w:rsidR="00045D10" w:rsidRDefault="00045D10" w:rsidP="008410D1">
            <w:pPr>
              <w:pStyle w:val="Single-Spaced"/>
              <w:jc w:val="lef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RECOMMENDED DATES</w:t>
            </w:r>
          </w:p>
        </w:tc>
      </w:tr>
      <w:tr w:rsidR="00045D10" w:rsidRPr="00982C66" w14:paraId="6E8F7E7B" w14:textId="77777777" w:rsidTr="00E33E69">
        <w:trPr>
          <w:cantSplit/>
          <w:trHeight w:val="72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0C60C46" w14:textId="255E8793" w:rsidR="00045D10" w:rsidRPr="00045D10" w:rsidRDefault="00F16E95" w:rsidP="00F16E95">
            <w:pPr>
              <w:pStyle w:val="Single-Spaced"/>
              <w:jc w:val="left"/>
              <w:rPr>
                <w:bCs/>
              </w:rPr>
            </w:pPr>
            <w:r>
              <w:t>E</w:t>
            </w:r>
            <w:r w:rsidR="00045D10">
              <w:t>xpert Deadline, if applicable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5"/>
            </w:tblGrid>
            <w:tr w:rsidR="005D70DB" w14:paraId="136F0A17" w14:textId="77777777" w:rsidTr="00E33E69">
              <w:trPr>
                <w:trHeight w:val="405"/>
              </w:trPr>
              <w:tc>
                <w:tcPr>
                  <w:tcW w:w="3475" w:type="dxa"/>
                </w:tcPr>
                <w:sdt>
                  <w:sdtPr>
                    <w:rPr>
                      <w:b/>
                      <w:bCs/>
                      <w:highlight w:val="white"/>
                    </w:rPr>
                    <w:alias w:val="Experts"/>
                    <w:tag w:val="Experts"/>
                    <w:id w:val="468245925"/>
                    <w:placeholder>
                      <w:docPart w:val="DefaultPlaceholder_-1854013437"/>
                    </w:placeholder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CB91532" w14:textId="1C96CECD" w:rsidR="00817493" w:rsidRDefault="00817493" w:rsidP="00817493">
                      <w:pPr>
                        <w:pStyle w:val="Single-Spaced"/>
                        <w:jc w:val="left"/>
                        <w:rPr>
                          <w:b/>
                          <w:bCs/>
                          <w:highlight w:val="white"/>
                        </w:rPr>
                      </w:pPr>
                      <w:r>
                        <w:rPr>
                          <w:b/>
                          <w:bCs/>
                          <w:highlight w:val="white"/>
                        </w:rPr>
                        <w:t xml:space="preserve">No later than 1 week prior to </w:t>
                      </w:r>
                      <w:r w:rsidR="00F16E95">
                        <w:rPr>
                          <w:b/>
                          <w:bCs/>
                          <w:highlight w:val="white"/>
                        </w:rPr>
                        <w:t>pretrial motion</w:t>
                      </w:r>
                      <w:r>
                        <w:rPr>
                          <w:b/>
                          <w:bCs/>
                          <w:highlight w:val="white"/>
                        </w:rPr>
                        <w:t xml:space="preserve"> deadline </w:t>
                      </w:r>
                    </w:p>
                  </w:sdtContent>
                </w:sdt>
              </w:tc>
            </w:tr>
          </w:tbl>
          <w:p w14:paraId="08D1AABB" w14:textId="7B0FBA68" w:rsidR="00045D10" w:rsidRDefault="00045D10" w:rsidP="008410D1">
            <w:pPr>
              <w:pStyle w:val="Single-Spaced"/>
              <w:jc w:val="left"/>
              <w:rPr>
                <w:b/>
                <w:bCs/>
                <w:highlight w:val="white"/>
              </w:rPr>
            </w:pPr>
          </w:p>
        </w:tc>
      </w:tr>
      <w:tr w:rsidR="00321273" w:rsidRPr="00982C66" w14:paraId="0F33D09A" w14:textId="77777777" w:rsidTr="00F16E95">
        <w:trPr>
          <w:cantSplit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A87D2C0" w14:textId="77777777" w:rsidR="000744A7" w:rsidRDefault="00321273" w:rsidP="00321273">
            <w:pPr>
              <w:pStyle w:val="Single-Spaced"/>
              <w:jc w:val="left"/>
              <w:rPr>
                <w:b/>
              </w:rPr>
            </w:pPr>
            <w:r w:rsidRPr="00F531F3">
              <w:rPr>
                <w:b/>
              </w:rPr>
              <w:t xml:space="preserve">All pretrial motions, including discovery motions, </w:t>
            </w:r>
            <w:r w:rsidRPr="00F531F3">
              <w:rPr>
                <w:b/>
                <w:i/>
                <w:iCs/>
              </w:rPr>
              <w:t>Daubert</w:t>
            </w:r>
            <w:r w:rsidRPr="00F531F3">
              <w:rPr>
                <w:b/>
              </w:rPr>
              <w:t xml:space="preserve"> motions, motions </w:t>
            </w:r>
            <w:r w:rsidRPr="00F531F3">
              <w:rPr>
                <w:b/>
                <w:i/>
                <w:iCs/>
              </w:rPr>
              <w:t xml:space="preserve">in </w:t>
            </w:r>
            <w:proofErr w:type="spellStart"/>
            <w:r w:rsidRPr="00F531F3">
              <w:rPr>
                <w:b/>
                <w:i/>
                <w:iCs/>
              </w:rPr>
              <w:t>limine</w:t>
            </w:r>
            <w:proofErr w:type="spellEnd"/>
            <w:r w:rsidRPr="00F531F3">
              <w:rPr>
                <w:b/>
              </w:rPr>
              <w:t xml:space="preserve">, </w:t>
            </w:r>
          </w:p>
          <w:p w14:paraId="098BE143" w14:textId="758F038B" w:rsidR="004C7EBC" w:rsidRDefault="00321273" w:rsidP="00321273">
            <w:pPr>
              <w:pStyle w:val="Single-Spaced"/>
              <w:jc w:val="left"/>
              <w:rPr>
                <w:b/>
              </w:rPr>
            </w:pPr>
            <w:r w:rsidRPr="00F531F3">
              <w:rPr>
                <w:b/>
              </w:rPr>
              <w:t>filed</w:t>
            </w:r>
            <w:r w:rsidR="004C7EBC">
              <w:rPr>
                <w:b/>
              </w:rPr>
              <w:t>:</w:t>
            </w:r>
          </w:p>
          <w:p w14:paraId="289A5A5C" w14:textId="4577160D" w:rsidR="004C7EBC" w:rsidRPr="004C7EBC" w:rsidRDefault="004C7EBC" w:rsidP="00321273">
            <w:pPr>
              <w:pStyle w:val="Single-Spaced"/>
              <w:jc w:val="left"/>
              <w:rPr>
                <w:bCs/>
              </w:rPr>
            </w:pPr>
            <w:r>
              <w:rPr>
                <w:b/>
              </w:rPr>
              <w:t xml:space="preserve">                 </w:t>
            </w:r>
            <w:r w:rsidRPr="004C7EBC">
              <w:rPr>
                <w:bCs/>
              </w:rPr>
              <w:t>Responses:</w:t>
            </w:r>
            <w:r w:rsidR="00F16E95">
              <w:rPr>
                <w:bCs/>
              </w:rPr>
              <w:t xml:space="preserve">  </w:t>
            </w:r>
            <w:sdt>
              <w:sdtPr>
                <w:rPr>
                  <w:rStyle w:val="Style1"/>
                </w:rPr>
                <w:alias w:val="PTM Responses"/>
                <w:tag w:val="PTM Responses"/>
                <w:id w:val="176080595"/>
                <w:placeholder>
                  <w:docPart w:val="D5C94FF1EC034685B8DC9D090D0A722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F16E95" w:rsidRPr="00A75C1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DA22770" w14:textId="0495D6DB" w:rsidR="004C7EBC" w:rsidRPr="004C7EBC" w:rsidRDefault="004C7EBC" w:rsidP="008A11E5">
            <w:pPr>
              <w:pStyle w:val="Single-Spaced"/>
              <w:jc w:val="left"/>
              <w:rPr>
                <w:bCs/>
              </w:rPr>
            </w:pPr>
            <w:r w:rsidRPr="004C7EBC">
              <w:rPr>
                <w:bCs/>
              </w:rPr>
              <w:t xml:space="preserve">                 Replies:</w:t>
            </w:r>
            <w:r w:rsidR="00F16E95">
              <w:rPr>
                <w:bCs/>
              </w:rPr>
              <w:t xml:space="preserve">       </w:t>
            </w:r>
            <w:sdt>
              <w:sdtPr>
                <w:rPr>
                  <w:rStyle w:val="Style2"/>
                </w:rPr>
                <w:alias w:val="PTM Replies"/>
                <w:tag w:val="PTM Replies"/>
                <w:id w:val="783995736"/>
                <w:placeholder>
                  <w:docPart w:val="1562B553E4B449FD9456B38834AE2D7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F16E95" w:rsidRPr="00A75C1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95B7146" w14:textId="37975424" w:rsidR="00321273" w:rsidRPr="00F531F3" w:rsidRDefault="00321273" w:rsidP="00321273">
            <w:pPr>
              <w:pStyle w:val="Single-Spaced"/>
              <w:jc w:val="left"/>
              <w:rPr>
                <w:b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sdt>
            <w:sdtPr>
              <w:rPr>
                <w:b/>
                <w:bCs/>
              </w:rPr>
              <w:alias w:val="Pretrial Motions"/>
              <w:tag w:val="Pretrial Motions"/>
              <w:id w:val="1081334685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415463A" w14:textId="17D9F934" w:rsidR="00321273" w:rsidRPr="00982C66" w:rsidRDefault="00817493" w:rsidP="00321273">
                <w:pPr>
                  <w:pStyle w:val="Single-Spaced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No later than 3 weeks prior to PTC </w:t>
                </w:r>
              </w:p>
            </w:sdtContent>
          </w:sdt>
        </w:tc>
      </w:tr>
      <w:tr w:rsidR="00045D10" w:rsidRPr="00982C66" w14:paraId="6E83A766" w14:textId="77777777" w:rsidTr="00E33E69">
        <w:trPr>
          <w:cantSplit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51D659E5" w14:textId="77777777" w:rsidR="00045D10" w:rsidRDefault="00045D10" w:rsidP="00E33E69">
            <w:pPr>
              <w:pStyle w:val="Single-Spaced"/>
              <w:jc w:val="left"/>
            </w:pPr>
            <w:r>
              <w:rPr>
                <w:b/>
                <w:bCs/>
              </w:rPr>
              <w:t>PRETRIAL CONFERENCE</w:t>
            </w:r>
          </w:p>
          <w:p w14:paraId="34AC71BF" w14:textId="77777777" w:rsidR="00045D10" w:rsidRDefault="00045D10" w:rsidP="00E33E69">
            <w:pPr>
              <w:pStyle w:val="Single-Spaced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Deadline for motions to continue trial</w:t>
            </w:r>
          </w:p>
          <w:p w14:paraId="274377A4" w14:textId="5C794DD9" w:rsidR="00E33E69" w:rsidRDefault="00E33E69" w:rsidP="00E33E69">
            <w:pPr>
              <w:pStyle w:val="Single-Spaced"/>
              <w:jc w:val="left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sdt>
            <w:sdtPr>
              <w:rPr>
                <w:b/>
                <w:bCs/>
              </w:rPr>
              <w:alias w:val="PTC Date"/>
              <w:tag w:val="PTC Date"/>
              <w:id w:val="-1568804558"/>
              <w:placeholder>
                <w:docPart w:val="DefaultPlaceholder_-1854013437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2519310" w14:textId="7628D192" w:rsidR="00045D10" w:rsidRPr="00982C66" w:rsidRDefault="00817493" w:rsidP="008410D1">
                <w:pPr>
                  <w:pStyle w:val="Single-Spaced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3 weeks prior to trial</w:t>
                </w:r>
              </w:p>
            </w:sdtContent>
          </w:sdt>
        </w:tc>
      </w:tr>
      <w:tr w:rsidR="00321273" w:rsidRPr="00982C66" w14:paraId="299216E4" w14:textId="77777777" w:rsidTr="00F16E95">
        <w:trPr>
          <w:cantSplit/>
          <w:trHeight w:val="197"/>
        </w:trPr>
        <w:tc>
          <w:tcPr>
            <w:tcW w:w="58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27C7D6B7" w14:textId="77777777" w:rsidR="00321273" w:rsidRDefault="00321273" w:rsidP="00321273">
            <w:pPr>
              <w:pStyle w:val="Single-Spaced"/>
              <w:jc w:val="left"/>
            </w:pPr>
            <w:r>
              <w:t xml:space="preserve">CIs’ identities and willingness to be interviewed disclosed to </w:t>
            </w:r>
            <w:sdt>
              <w:sdtPr>
                <w:alias w:val="Def(s)"/>
                <w:tag w:val="Defendant(s)"/>
                <w:id w:val="-665400978"/>
                <w:placeholder>
                  <w:docPart w:val="CEC69FDC4C1144E0BE2E06B577005299"/>
                </w:placeholder>
                <w:dataBinding w:xpath="/root[1]/Defs[1]" w:storeItemID="{C8820716-45BA-4C35-82D9-4232391FEE07}"/>
                <w:text/>
              </w:sdtPr>
              <w:sdtEndPr/>
              <w:sdtContent>
                <w:r>
                  <w:t>Defendant</w:t>
                </w:r>
              </w:sdtContent>
            </w:sdt>
            <w:r>
              <w:t xml:space="preserve"> (if applicable)</w:t>
            </w:r>
          </w:p>
          <w:p w14:paraId="4BB9E50C" w14:textId="39F5DA63" w:rsidR="00321273" w:rsidRDefault="00321273" w:rsidP="00321273">
            <w:pPr>
              <w:pStyle w:val="Single-Spaced"/>
              <w:jc w:val="left"/>
            </w:pPr>
          </w:p>
        </w:tc>
        <w:sdt>
          <w:sdtPr>
            <w:rPr>
              <w:b/>
              <w:bCs/>
            </w:rPr>
            <w:alias w:val="CI Date"/>
            <w:tag w:val="CI Identities Date"/>
            <w:id w:val="599533010"/>
            <w:placeholder>
              <w:docPart w:val="7F5839B8CED24B128CDC0B7669306C5F"/>
            </w:placeholder>
            <w:dataBinding w:xpath="/root[1]/CI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4" w:space="0" w:color="auto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3594D3E7" w14:textId="22F921A2" w:rsidR="00321273" w:rsidRPr="00982C66" w:rsidRDefault="00321273" w:rsidP="00321273">
                <w:pPr>
                  <w:pStyle w:val="Single-Spaced"/>
                  <w:jc w:val="left"/>
                  <w:rPr>
                    <w:b/>
                    <w:bCs/>
                  </w:rPr>
                </w:pPr>
                <w:r w:rsidRPr="00982C66">
                  <w:rPr>
                    <w:b/>
                    <w:bCs/>
                  </w:rPr>
                  <w:t>14 days before trial</w:t>
                </w:r>
              </w:p>
            </w:tc>
          </w:sdtContent>
        </w:sdt>
      </w:tr>
      <w:tr w:rsidR="00321273" w:rsidRPr="00701EC0" w14:paraId="0B5CD8FA" w14:textId="77777777" w:rsidTr="00F16E95">
        <w:trPr>
          <w:cantSplit/>
          <w:trHeight w:val="197"/>
        </w:trPr>
        <w:tc>
          <w:tcPr>
            <w:tcW w:w="5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6484F7BA" w14:textId="77777777" w:rsidR="00321273" w:rsidRDefault="00321273" w:rsidP="00321273">
            <w:pPr>
              <w:pStyle w:val="Single-Spaced"/>
              <w:jc w:val="left"/>
            </w:pPr>
            <w:r>
              <w:t xml:space="preserve">Grand jury transcripts produced to </w:t>
            </w:r>
            <w:sdt>
              <w:sdtPr>
                <w:alias w:val="Def(s)"/>
                <w:tag w:val="Defendant(s)"/>
                <w:id w:val="1474185264"/>
                <w:placeholder>
                  <w:docPart w:val="D831EED86BFD47AA85DD172355F6F798"/>
                </w:placeholder>
                <w:dataBinding w:xpath="/root[1]/Defs[1]" w:storeItemID="{C8820716-45BA-4C35-82D9-4232391FEE07}"/>
                <w:text/>
              </w:sdtPr>
              <w:sdtEndPr/>
              <w:sdtContent>
                <w:r>
                  <w:t>Defendant</w:t>
                </w:r>
              </w:sdtContent>
            </w:sdt>
          </w:p>
          <w:p w14:paraId="5C207EAC" w14:textId="77777777" w:rsidR="00321273" w:rsidRDefault="00321273" w:rsidP="00321273">
            <w:pPr>
              <w:pStyle w:val="Single-Spaced"/>
              <w:jc w:val="left"/>
            </w:pPr>
            <w:r>
              <w:tab/>
            </w:r>
            <w:r>
              <w:tab/>
              <w:t>Case Agent:</w:t>
            </w:r>
          </w:p>
          <w:p w14:paraId="65A88019" w14:textId="77777777" w:rsidR="00321273" w:rsidRDefault="00321273" w:rsidP="00321273">
            <w:pPr>
              <w:pStyle w:val="Single-Spaced"/>
              <w:jc w:val="left"/>
            </w:pPr>
            <w:r>
              <w:tab/>
            </w:r>
            <w:r>
              <w:tab/>
              <w:t>CIs:</w:t>
            </w:r>
          </w:p>
          <w:p w14:paraId="6176B5CC" w14:textId="77777777" w:rsidR="00321273" w:rsidRDefault="00321273" w:rsidP="00321273">
            <w:pPr>
              <w:pStyle w:val="Single-Spaced"/>
              <w:jc w:val="left"/>
            </w:pPr>
            <w:r>
              <w:tab/>
            </w:r>
            <w:r>
              <w:tab/>
              <w:t>Other Witnesses:</w:t>
            </w:r>
          </w:p>
          <w:p w14:paraId="0C472357" w14:textId="388500A6" w:rsidR="00321273" w:rsidRDefault="00321273" w:rsidP="00321273">
            <w:pPr>
              <w:pStyle w:val="Single-Spaced"/>
              <w:jc w:val="left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3756F" w14:textId="4B3B919E" w:rsidR="00321273" w:rsidRPr="00321273" w:rsidRDefault="0040071F" w:rsidP="003212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alias w:val="GJT-OtherDate"/>
                <w:tag w:val="GJT - Witnesses Date"/>
                <w:id w:val="1147478182"/>
                <w:placeholder>
                  <w:docPart w:val="4D3DBA53E4C84FCE9FFC3081B4528CCE"/>
                </w:placeholder>
                <w:dataBinding w:xpath="/root[1]/GJT-OtherDate[1]" w:storeItemID="{C8820716-45BA-4C35-82D9-4232391FEE07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1273" w:rsidRPr="0032127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14 days before trial</w:t>
                </w:r>
              </w:sdtContent>
            </w:sdt>
          </w:p>
        </w:tc>
      </w:tr>
      <w:tr w:rsidR="00321273" w:rsidRPr="00795353" w14:paraId="1D69AB7D" w14:textId="77777777" w:rsidTr="00F16E95">
        <w:trPr>
          <w:cantSplit/>
          <w:trHeight w:val="197"/>
        </w:trPr>
        <w:tc>
          <w:tcPr>
            <w:tcW w:w="5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FCA466" w14:textId="68209A8F" w:rsidR="00321273" w:rsidRDefault="00321273" w:rsidP="00321273">
            <w:pPr>
              <w:pStyle w:val="Single-Spaced"/>
              <w:jc w:val="left"/>
            </w:pPr>
            <w:r>
              <w:t>Exhibit lists filed and emailed to the Court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8BAA" w14:textId="7E52101C" w:rsidR="00321273" w:rsidRPr="00795353" w:rsidRDefault="0040071F" w:rsidP="00321273">
            <w:pPr>
              <w:pStyle w:val="Single-Spaced"/>
              <w:jc w:val="lef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Exh List Date"/>
                <w:tag w:val="Exhibit Lists Due"/>
                <w:id w:val="-345401159"/>
                <w:placeholder>
                  <w:docPart w:val="E9BBD801882740D69C1D379DE20934AF"/>
                </w:placeholder>
                <w:dataBinding w:xpath="/root[1]/ExhListDate[1]" w:storeItemID="{C8820716-45BA-4C35-82D9-4232391FEE07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1273">
                  <w:rPr>
                    <w:b/>
                    <w:bCs/>
                  </w:rPr>
                  <w:t>14</w:t>
                </w:r>
                <w:r w:rsidR="00321273" w:rsidRPr="00296652">
                  <w:rPr>
                    <w:b/>
                    <w:bCs/>
                  </w:rPr>
                  <w:t xml:space="preserve"> days before trial</w:t>
                </w:r>
              </w:sdtContent>
            </w:sdt>
          </w:p>
        </w:tc>
      </w:tr>
      <w:tr w:rsidR="00321273" w:rsidRPr="00795353" w14:paraId="1C4556D2" w14:textId="77777777" w:rsidTr="00F16E95">
        <w:trPr>
          <w:cantSplit/>
          <w:trHeight w:val="197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E48CC2" w14:textId="77777777" w:rsidR="00321273" w:rsidRDefault="00321273" w:rsidP="00321273">
            <w:pPr>
              <w:pStyle w:val="Single-Spaced"/>
              <w:jc w:val="left"/>
            </w:pPr>
            <w:r>
              <w:t>Witness lists filed and emailed to the Court</w:t>
            </w:r>
          </w:p>
        </w:tc>
        <w:sdt>
          <w:sdtPr>
            <w:rPr>
              <w:b/>
              <w:bCs/>
            </w:rPr>
            <w:alias w:val="Wit List Date"/>
            <w:tag w:val="Witness Lists Due"/>
            <w:id w:val="1984418511"/>
            <w:dataBinding w:xpath="/root[1]/WitList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4FF8F113" w14:textId="048485A3" w:rsidR="00321273" w:rsidRPr="00795353" w:rsidRDefault="00321273" w:rsidP="00321273">
                <w:pPr>
                  <w:pStyle w:val="Single-Spaced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14 days before trial</w:t>
                </w:r>
              </w:p>
            </w:tc>
          </w:sdtContent>
        </w:sdt>
      </w:tr>
      <w:tr w:rsidR="00321273" w:rsidRPr="00795353" w14:paraId="66BE68C3" w14:textId="77777777" w:rsidTr="00F16E95">
        <w:trPr>
          <w:cantSplit/>
          <w:trHeight w:val="246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B2085DD" w14:textId="77777777" w:rsidR="00321273" w:rsidRDefault="00321273" w:rsidP="00321273">
            <w:pPr>
              <w:pStyle w:val="Single-Spaced"/>
              <w:jc w:val="left"/>
            </w:pPr>
            <w:r>
              <w:t xml:space="preserve">Trial briefs, jury instructions, verdict forms, and requested </w:t>
            </w:r>
            <w:proofErr w:type="spellStart"/>
            <w:r>
              <w:t>voir</w:t>
            </w:r>
            <w:proofErr w:type="spellEnd"/>
            <w:r>
              <w:t xml:space="preserve"> dire filed and emailed to the Court</w:t>
            </w:r>
          </w:p>
        </w:tc>
        <w:sdt>
          <w:sdtPr>
            <w:rPr>
              <w:b/>
              <w:bCs/>
            </w:rPr>
            <w:alias w:val="Trial Brief Date"/>
            <w:tag w:val="Trial Briefs, etc. Due"/>
            <w:id w:val="1631785"/>
            <w:dataBinding w:xpath="/root[1]/TB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19BC4561" w14:textId="5142ED36" w:rsidR="00321273" w:rsidRPr="00795353" w:rsidRDefault="00321273" w:rsidP="00321273">
                <w:pPr>
                  <w:pStyle w:val="Single-Spaced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14 days before trial</w:t>
                </w:r>
              </w:p>
            </w:tc>
          </w:sdtContent>
        </w:sdt>
      </w:tr>
      <w:tr w:rsidR="00045D10" w:rsidRPr="00795353" w14:paraId="4D0DD15F" w14:textId="77777777" w:rsidTr="00F16E95">
        <w:trPr>
          <w:cantSplit/>
          <w:trHeight w:val="72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1C5E878" w14:textId="77777777" w:rsidR="00045D10" w:rsidRDefault="00045D10" w:rsidP="00045D10">
            <w:pPr>
              <w:pStyle w:val="Single-Spaced"/>
              <w:jc w:val="left"/>
            </w:pPr>
            <w:r>
              <w:t>Exhibit binders delivered to all parties and to the Court</w:t>
            </w:r>
          </w:p>
        </w:tc>
        <w:sdt>
          <w:sdtPr>
            <w:rPr>
              <w:b/>
              <w:bCs/>
            </w:rPr>
            <w:alias w:val="Binder Date"/>
            <w:tag w:val="Exhibit Binders Due Meeting"/>
            <w:id w:val="465624994"/>
            <w:dataBinding w:xpath="/root[1]/Binder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1073FF17" w14:textId="02F4D6C5" w:rsidR="00045D10" w:rsidRPr="00795353" w:rsidRDefault="00045D10" w:rsidP="00045D10">
                <w:pPr>
                  <w:pStyle w:val="Single-Spaced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7 days before trial</w:t>
                </w:r>
              </w:p>
            </w:tc>
          </w:sdtContent>
        </w:sdt>
      </w:tr>
      <w:tr w:rsidR="00045D10" w:rsidRPr="00795353" w14:paraId="17E346E1" w14:textId="77777777" w:rsidTr="00F16E95">
        <w:trPr>
          <w:cantSplit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626164F" w14:textId="77777777" w:rsidR="00045D10" w:rsidRDefault="00045D10" w:rsidP="00045D10">
            <w:pPr>
              <w:pStyle w:val="Single-Spaced"/>
              <w:jc w:val="left"/>
            </w:pPr>
            <w:r>
              <w:t>Delivery of JERS-compatible digital evidence files to the Courtroom Deputy</w:t>
            </w:r>
          </w:p>
        </w:tc>
        <w:sdt>
          <w:sdtPr>
            <w:rPr>
              <w:b/>
              <w:bCs/>
            </w:rPr>
            <w:alias w:val="JERS Date"/>
            <w:tag w:val="JERS Due"/>
            <w:id w:val="-1613351636"/>
            <w:dataBinding w:xpath="/root[1]/JERS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1E32A4A6" w14:textId="72B724A8" w:rsidR="00045D10" w:rsidRPr="00795353" w:rsidRDefault="00045D10" w:rsidP="00045D10">
                <w:pPr>
                  <w:pStyle w:val="Single-Spaced"/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7 days before trial</w:t>
                </w:r>
              </w:p>
            </w:tc>
          </w:sdtContent>
        </w:sdt>
      </w:tr>
      <w:tr w:rsidR="00045D10" w:rsidRPr="00982C66" w14:paraId="473F46A8" w14:textId="77777777" w:rsidTr="00F16E95">
        <w:trPr>
          <w:cantSplit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522DFA9" w14:textId="77777777" w:rsidR="00045D10" w:rsidRDefault="00045D10" w:rsidP="00045D10">
            <w:pPr>
              <w:pStyle w:val="Single-Spaced"/>
              <w:jc w:val="left"/>
            </w:pPr>
            <w:r>
              <w:t>Trial notices filed with the Court</w:t>
            </w:r>
          </w:p>
        </w:tc>
        <w:sdt>
          <w:sdtPr>
            <w:rPr>
              <w:b/>
              <w:bCs/>
            </w:rPr>
            <w:alias w:val="Notice Date"/>
            <w:tag w:val="Trial Notices Due"/>
            <w:id w:val="173146102"/>
            <w:dataBinding w:xpath="/root[1]/Notice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25EB1988" w14:textId="25BE041B" w:rsidR="00045D10" w:rsidRPr="00982C66" w:rsidRDefault="00045D10" w:rsidP="00045D10">
                <w:pPr>
                  <w:pStyle w:val="Single-Spaced"/>
                  <w:jc w:val="left"/>
                  <w:rPr>
                    <w:b/>
                    <w:bCs/>
                  </w:rPr>
                </w:pPr>
                <w:r w:rsidRPr="00982C66">
                  <w:rPr>
                    <w:b/>
                    <w:bCs/>
                  </w:rPr>
                  <w:t>7 days before trial</w:t>
                </w:r>
              </w:p>
            </w:tc>
          </w:sdtContent>
        </w:sdt>
      </w:tr>
      <w:tr w:rsidR="00045D10" w:rsidRPr="00982C66" w14:paraId="22DFEAE1" w14:textId="77777777" w:rsidTr="00F16E95">
        <w:trPr>
          <w:cantSplit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186631C" w14:textId="77777777" w:rsidR="00045D10" w:rsidRDefault="00045D10" w:rsidP="00045D10">
            <w:pPr>
              <w:pStyle w:val="Single-Spaced"/>
              <w:jc w:val="left"/>
            </w:pPr>
            <w:r>
              <w:t xml:space="preserve">Technology readiness meeting (in-person) </w:t>
            </w:r>
          </w:p>
        </w:tc>
        <w:sdt>
          <w:sdtPr>
            <w:rPr>
              <w:b/>
              <w:bCs/>
            </w:rPr>
            <w:alias w:val=" Tech Date"/>
            <w:tag w:val="Tech Meeting"/>
            <w:id w:val="-1445532908"/>
            <w:dataBinding w:xpath="/root[1]/TechDate[1]" w:storeItemID="{C8820716-45BA-4C35-82D9-4232391FEE07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1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vAlign w:val="center"/>
              </w:tcPr>
              <w:p w14:paraId="7B951F55" w14:textId="018020AC" w:rsidR="00045D10" w:rsidRPr="00982C66" w:rsidRDefault="00045D10" w:rsidP="00045D10">
                <w:pPr>
                  <w:pStyle w:val="Single-Spaced"/>
                  <w:jc w:val="left"/>
                  <w:rPr>
                    <w:b/>
                    <w:bCs/>
                  </w:rPr>
                </w:pPr>
                <w:r w:rsidRPr="00982C66">
                  <w:rPr>
                    <w:b/>
                    <w:bCs/>
                  </w:rPr>
                  <w:t>7 days before trial</w:t>
                </w:r>
              </w:p>
            </w:tc>
          </w:sdtContent>
        </w:sdt>
      </w:tr>
      <w:tr w:rsidR="00045D10" w:rsidRPr="00982C66" w14:paraId="76C61754" w14:textId="77777777" w:rsidTr="00F16E95">
        <w:trPr>
          <w:cantSplit/>
          <w:trHeight w:val="295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77F64D" w14:textId="77777777" w:rsidR="00045D10" w:rsidRDefault="00045D10" w:rsidP="00045D10">
            <w:pPr>
              <w:pStyle w:val="Single-Spaced"/>
              <w:jc w:val="left"/>
            </w:pPr>
            <w:r>
              <w:rPr>
                <w:b/>
                <w:bCs/>
              </w:rPr>
              <w:t>JURY TRIAL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1908" w14:textId="26A65F5F" w:rsidR="00045D10" w:rsidRPr="00982C66" w:rsidRDefault="0040071F" w:rsidP="00817493">
            <w:pPr>
              <w:pStyle w:val="Single-Spaced"/>
              <w:jc w:val="left"/>
              <w:rPr>
                <w:b/>
                <w:bCs/>
              </w:rPr>
            </w:pPr>
            <w:sdt>
              <w:sdtPr>
                <w:rPr>
                  <w:rStyle w:val="Style3"/>
                </w:rPr>
                <w:alias w:val="JT Date"/>
                <w:tag w:val="JT Date"/>
                <w:id w:val="-1149514080"/>
                <w:placeholder>
                  <w:docPart w:val="6716F9B1F9A94D39BA47673E8F4E330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817493" w:rsidRPr="001C49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3A9EFA5" w14:textId="77777777" w:rsidR="00045D10" w:rsidRDefault="00045D10" w:rsidP="00045D10"/>
    <w:sectPr w:rsidR="00045D10" w:rsidSect="006D0E27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10"/>
    <w:rsid w:val="0000153F"/>
    <w:rsid w:val="00031CAF"/>
    <w:rsid w:val="00045D10"/>
    <w:rsid w:val="000744A7"/>
    <w:rsid w:val="00220C09"/>
    <w:rsid w:val="002C21D5"/>
    <w:rsid w:val="00321273"/>
    <w:rsid w:val="0040071F"/>
    <w:rsid w:val="004C7EBC"/>
    <w:rsid w:val="005D70DB"/>
    <w:rsid w:val="006D0E27"/>
    <w:rsid w:val="00741D2D"/>
    <w:rsid w:val="00817493"/>
    <w:rsid w:val="008A11E5"/>
    <w:rsid w:val="00A015D8"/>
    <w:rsid w:val="00B7555F"/>
    <w:rsid w:val="00D5329B"/>
    <w:rsid w:val="00E33E69"/>
    <w:rsid w:val="00F16E95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5C2E"/>
  <w15:chartTrackingRefBased/>
  <w15:docId w15:val="{5B86A447-802D-42C7-BA4E-96EF61C5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D10"/>
    <w:rPr>
      <w:color w:val="808080"/>
    </w:rPr>
  </w:style>
  <w:style w:type="paragraph" w:customStyle="1" w:styleId="Single-Spaced">
    <w:name w:val="Single-Spaced"/>
    <w:basedOn w:val="Normal"/>
    <w:rsid w:val="00045D10"/>
    <w:pPr>
      <w:spacing w:after="0" w:line="240" w:lineRule="auto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Style3">
    <w:name w:val="Style3"/>
    <w:basedOn w:val="DefaultParagraphFont"/>
    <w:uiPriority w:val="1"/>
    <w:rsid w:val="00045D10"/>
    <w:rPr>
      <w:rFonts w:ascii="Times New Roman" w:hAnsi="Times New Roman"/>
      <w:b/>
      <w:sz w:val="28"/>
    </w:rPr>
  </w:style>
  <w:style w:type="character" w:customStyle="1" w:styleId="Style4">
    <w:name w:val="Style4"/>
    <w:basedOn w:val="DefaultParagraphFont"/>
    <w:uiPriority w:val="1"/>
    <w:rsid w:val="00045D10"/>
    <w:rPr>
      <w:rFonts w:ascii="Times New Roman" w:hAnsi="Times New Roman"/>
      <w:b/>
      <w:sz w:val="28"/>
    </w:rPr>
  </w:style>
  <w:style w:type="paragraph" w:customStyle="1" w:styleId="SingleSpacing">
    <w:name w:val="Single Spacing"/>
    <w:basedOn w:val="Normal"/>
    <w:link w:val="SingleSpacingChar"/>
    <w:uiPriority w:val="9"/>
    <w:semiHidden/>
    <w:unhideWhenUsed/>
    <w:rsid w:val="00045D10"/>
    <w:pPr>
      <w:spacing w:after="0" w:line="227" w:lineRule="exact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SingleSpacingChar">
    <w:name w:val="Single Spacing Char"/>
    <w:basedOn w:val="DefaultParagraphFont"/>
    <w:link w:val="SingleSpacing"/>
    <w:uiPriority w:val="9"/>
    <w:semiHidden/>
    <w:rsid w:val="00045D10"/>
    <w:rPr>
      <w:rFonts w:ascii="Times New Roman" w:hAnsi="Times New Roman" w:cs="Courier New"/>
      <w:sz w:val="28"/>
      <w:szCs w:val="20"/>
    </w:rPr>
  </w:style>
  <w:style w:type="table" w:styleId="TableGrid">
    <w:name w:val="Table Grid"/>
    <w:basedOn w:val="TableNormal"/>
    <w:uiPriority w:val="59"/>
    <w:rsid w:val="005D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5329B"/>
    <w:rPr>
      <w:b/>
    </w:rPr>
  </w:style>
  <w:style w:type="character" w:customStyle="1" w:styleId="Style2">
    <w:name w:val="Style2"/>
    <w:basedOn w:val="DefaultParagraphFont"/>
    <w:uiPriority w:val="1"/>
    <w:rsid w:val="00D5329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6F9B1F9A94D39BA47673E8F4E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AFDF2-5898-44C7-87B5-CFF05035D5C5}"/>
      </w:docPartPr>
      <w:docPartBody>
        <w:p w:rsidR="00767DD4" w:rsidRDefault="008450D7" w:rsidP="008450D7">
          <w:pPr>
            <w:pStyle w:val="6716F9B1F9A94D39BA47673E8F4E3304"/>
          </w:pPr>
          <w:r w:rsidRPr="001C49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BD801882740D69C1D379DE209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7086-4DFF-47D9-B336-4D98A4BEEFAE}"/>
      </w:docPartPr>
      <w:docPartBody>
        <w:p w:rsidR="00767DD4" w:rsidRDefault="00FD32C6" w:rsidP="00FD32C6">
          <w:pPr>
            <w:pStyle w:val="E9BBD801882740D69C1D379DE20934AF"/>
          </w:pPr>
          <w:r>
            <w:rPr>
              <w:b/>
              <w:bCs/>
            </w:rPr>
            <w:t>Tues before trial</w:t>
          </w:r>
        </w:p>
      </w:docPartBody>
    </w:docPart>
    <w:docPart>
      <w:docPartPr>
        <w:name w:val="D831EED86BFD47AA85DD172355F6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BFC8-CC6B-4B19-904E-A5D92335132A}"/>
      </w:docPartPr>
      <w:docPartBody>
        <w:p w:rsidR="00767DD4" w:rsidRDefault="00FD32C6" w:rsidP="00FD32C6">
          <w:pPr>
            <w:pStyle w:val="D831EED86BFD47AA85DD172355F6F798"/>
          </w:pPr>
          <w:r w:rsidRPr="007D5DF0">
            <w:rPr>
              <w:rStyle w:val="PlaceholderText"/>
            </w:rPr>
            <w:t>Click here to enter text.</w:t>
          </w:r>
        </w:p>
      </w:docPartBody>
    </w:docPart>
    <w:docPart>
      <w:docPartPr>
        <w:name w:val="4D3DBA53E4C84FCE9FFC3081B452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0E1F-A4BF-475A-BEF5-BA80BB548FDA}"/>
      </w:docPartPr>
      <w:docPartBody>
        <w:p w:rsidR="00767DD4" w:rsidRDefault="00FD32C6" w:rsidP="00FD32C6">
          <w:pPr>
            <w:pStyle w:val="4D3DBA53E4C84FCE9FFC3081B4528CCE"/>
          </w:pPr>
          <w:r>
            <w:rPr>
              <w:b/>
            </w:rPr>
            <w:t>2 weeks before trial</w:t>
          </w:r>
        </w:p>
      </w:docPartBody>
    </w:docPart>
    <w:docPart>
      <w:docPartPr>
        <w:name w:val="CEC69FDC4C1144E0BE2E06B57700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FFEA-2574-4654-8FFD-CB41E4A59F9C}"/>
      </w:docPartPr>
      <w:docPartBody>
        <w:p w:rsidR="00767DD4" w:rsidRDefault="00FD32C6" w:rsidP="00FD32C6">
          <w:pPr>
            <w:pStyle w:val="CEC69FDC4C1144E0BE2E06B577005299"/>
          </w:pPr>
          <w:r w:rsidRPr="007D5DF0">
            <w:rPr>
              <w:rStyle w:val="PlaceholderText"/>
            </w:rPr>
            <w:t>Click here to enter text.</w:t>
          </w:r>
        </w:p>
      </w:docPartBody>
    </w:docPart>
    <w:docPart>
      <w:docPartPr>
        <w:name w:val="7F5839B8CED24B128CDC0B766930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3364-923E-49AF-B446-96B0B0D44751}"/>
      </w:docPartPr>
      <w:docPartBody>
        <w:p w:rsidR="00767DD4" w:rsidRDefault="00FD32C6" w:rsidP="00FD32C6">
          <w:pPr>
            <w:pStyle w:val="7F5839B8CED24B128CDC0B7669306C5F"/>
          </w:pPr>
          <w:r>
            <w:rPr>
              <w:b/>
              <w:bCs/>
            </w:rPr>
            <w:t>2 weeks before trial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B0BE-DAB1-44A1-84F8-ACA52D8D1C2E}"/>
      </w:docPartPr>
      <w:docPartBody>
        <w:p w:rsidR="00C87FEE" w:rsidRDefault="008450D7">
          <w:r w:rsidRPr="00A75C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C94FF1EC034685B8DC9D090D0A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F576-A9AD-4C50-AADE-CF0034BFFF59}"/>
      </w:docPartPr>
      <w:docPartBody>
        <w:p w:rsidR="00C87FEE" w:rsidRDefault="008450D7" w:rsidP="008450D7">
          <w:pPr>
            <w:pStyle w:val="D5C94FF1EC034685B8DC9D090D0A7227"/>
          </w:pPr>
          <w:r w:rsidRPr="00A75C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62B553E4B449FD9456B38834AE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0733-EBE3-4BD7-AA5B-102230D13EC0}"/>
      </w:docPartPr>
      <w:docPartBody>
        <w:p w:rsidR="00C87FEE" w:rsidRDefault="008450D7" w:rsidP="008450D7">
          <w:pPr>
            <w:pStyle w:val="1562B553E4B449FD9456B38834AE2D78"/>
          </w:pPr>
          <w:r w:rsidRPr="00A75C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C6"/>
    <w:rsid w:val="00767DD4"/>
    <w:rsid w:val="008450D7"/>
    <w:rsid w:val="00C87FEE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0D7"/>
    <w:rPr>
      <w:color w:val="808080"/>
    </w:rPr>
  </w:style>
  <w:style w:type="paragraph" w:customStyle="1" w:styleId="D5C94FF1EC034685B8DC9D090D0A7227">
    <w:name w:val="D5C94FF1EC034685B8DC9D090D0A7227"/>
    <w:rsid w:val="008450D7"/>
    <w:pPr>
      <w:spacing w:after="0" w:line="240" w:lineRule="auto"/>
      <w:jc w:val="both"/>
    </w:pPr>
    <w:rPr>
      <w:rFonts w:ascii="Times New Roman" w:eastAsiaTheme="minorHAnsi" w:hAnsi="Times New Roman" w:cs="Courier New"/>
      <w:sz w:val="28"/>
      <w:szCs w:val="20"/>
    </w:rPr>
  </w:style>
  <w:style w:type="paragraph" w:customStyle="1" w:styleId="E9BBD801882740D69C1D379DE20934AF">
    <w:name w:val="E9BBD801882740D69C1D379DE20934AF"/>
    <w:rsid w:val="00FD32C6"/>
  </w:style>
  <w:style w:type="paragraph" w:customStyle="1" w:styleId="D831EED86BFD47AA85DD172355F6F798">
    <w:name w:val="D831EED86BFD47AA85DD172355F6F798"/>
    <w:rsid w:val="00FD32C6"/>
  </w:style>
  <w:style w:type="paragraph" w:customStyle="1" w:styleId="4D3DBA53E4C84FCE9FFC3081B4528CCE">
    <w:name w:val="4D3DBA53E4C84FCE9FFC3081B4528CCE"/>
    <w:rsid w:val="00FD32C6"/>
  </w:style>
  <w:style w:type="paragraph" w:customStyle="1" w:styleId="CEC69FDC4C1144E0BE2E06B577005299">
    <w:name w:val="CEC69FDC4C1144E0BE2E06B577005299"/>
    <w:rsid w:val="00FD32C6"/>
  </w:style>
  <w:style w:type="paragraph" w:customStyle="1" w:styleId="7F5839B8CED24B128CDC0B7669306C5F">
    <w:name w:val="7F5839B8CED24B128CDC0B7669306C5F"/>
    <w:rsid w:val="00FD32C6"/>
  </w:style>
  <w:style w:type="paragraph" w:customStyle="1" w:styleId="1562B553E4B449FD9456B38834AE2D78">
    <w:name w:val="1562B553E4B449FD9456B38834AE2D78"/>
    <w:rsid w:val="008450D7"/>
    <w:pPr>
      <w:spacing w:after="0" w:line="240" w:lineRule="auto"/>
      <w:jc w:val="both"/>
    </w:pPr>
    <w:rPr>
      <w:rFonts w:ascii="Times New Roman" w:eastAsiaTheme="minorHAnsi" w:hAnsi="Times New Roman" w:cs="Courier New"/>
      <w:sz w:val="28"/>
      <w:szCs w:val="20"/>
    </w:rPr>
  </w:style>
  <w:style w:type="paragraph" w:customStyle="1" w:styleId="6716F9B1F9A94D39BA47673E8F4E3304">
    <w:name w:val="6716F9B1F9A94D39BA47673E8F4E3304"/>
    <w:rsid w:val="008450D7"/>
    <w:pPr>
      <w:spacing w:after="0" w:line="240" w:lineRule="auto"/>
      <w:jc w:val="both"/>
    </w:pPr>
    <w:rPr>
      <w:rFonts w:ascii="Times New Roman" w:eastAsiaTheme="minorHAnsi" w:hAnsi="Times New Roman" w:cs="Courier New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4524A-8BC7-495C-9699-ECE241AB1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357B6-D094-41DA-844D-5989FD86D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62E31-37CF-4229-8B59-7CCF38967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Vargas</dc:creator>
  <cp:keywords/>
  <dc:description/>
  <cp:lastModifiedBy>Shelli Findley</cp:lastModifiedBy>
  <cp:revision>2</cp:revision>
  <dcterms:created xsi:type="dcterms:W3CDTF">2024-07-08T22:42:00Z</dcterms:created>
  <dcterms:modified xsi:type="dcterms:W3CDTF">2024-07-08T22:42:00Z</dcterms:modified>
</cp:coreProperties>
</file>